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05a0d2d2c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de7a3819c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Furman,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a97a309684061" /><Relationship Type="http://schemas.openxmlformats.org/officeDocument/2006/relationships/numbering" Target="/word/numbering.xml" Id="Rce33971bc9f541d5" /><Relationship Type="http://schemas.openxmlformats.org/officeDocument/2006/relationships/settings" Target="/word/settings.xml" Id="Re19b6c310b7c4520" /><Relationship Type="http://schemas.openxmlformats.org/officeDocument/2006/relationships/image" Target="/word/media/301e9f2e-3ac8-45d3-80f9-cc893e454435.png" Id="Rbb0de7a3819c46d6" /></Relationships>
</file>