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131bf68d6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ca6005f45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Furness,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a817695749c7" /><Relationship Type="http://schemas.openxmlformats.org/officeDocument/2006/relationships/numbering" Target="/word/numbering.xml" Id="R23e9de32dc134ab9" /><Relationship Type="http://schemas.openxmlformats.org/officeDocument/2006/relationships/settings" Target="/word/settings.xml" Id="Rba5f93a017c1437f" /><Relationship Type="http://schemas.openxmlformats.org/officeDocument/2006/relationships/image" Target="/word/media/08a1f96f-06ad-492c-befd-d5b9ad20b1cd.png" Id="R5aaca6005f454253" /></Relationships>
</file>