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2e8273b21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64f87b577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Fusilier,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0d9db447a4622" /><Relationship Type="http://schemas.openxmlformats.org/officeDocument/2006/relationships/numbering" Target="/word/numbering.xml" Id="Re86e02b657f64299" /><Relationship Type="http://schemas.openxmlformats.org/officeDocument/2006/relationships/settings" Target="/word/settings.xml" Id="Rf9377b3cf16946c0" /><Relationship Type="http://schemas.openxmlformats.org/officeDocument/2006/relationships/image" Target="/word/media/91fdb8e8-0bab-41f5-b1e4-03b62d560cf4.png" Id="Rc9964f87b5774fad" /></Relationships>
</file>