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7071f39c5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6acd1c721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058440e2145df" /><Relationship Type="http://schemas.openxmlformats.org/officeDocument/2006/relationships/numbering" Target="/word/numbering.xml" Id="R78fb441752fe4aca" /><Relationship Type="http://schemas.openxmlformats.org/officeDocument/2006/relationships/settings" Target="/word/settings.xml" Id="R3cc40d800dbf4897" /><Relationship Type="http://schemas.openxmlformats.org/officeDocument/2006/relationships/image" Target="/word/media/b2ff6409-b11f-4d6a-a3b4-763b5780cc1c.png" Id="Ra116acd1c7214162" /></Relationships>
</file>