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0a7f2f94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52dab7421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Gadsby,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fc3992a704558" /><Relationship Type="http://schemas.openxmlformats.org/officeDocument/2006/relationships/numbering" Target="/word/numbering.xml" Id="Rc7dba4c6ad5145d0" /><Relationship Type="http://schemas.openxmlformats.org/officeDocument/2006/relationships/settings" Target="/word/settings.xml" Id="R325d463bbf55465e" /><Relationship Type="http://schemas.openxmlformats.org/officeDocument/2006/relationships/image" Target="/word/media/3383a167-ab6d-4039-a32e-ed56f58e9f74.png" Id="R5b552dab7421461e" /></Relationships>
</file>