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dbd8dcae2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c25633bcb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0be726a4c4e38" /><Relationship Type="http://schemas.openxmlformats.org/officeDocument/2006/relationships/numbering" Target="/word/numbering.xml" Id="Ra50cd68b432c4443" /><Relationship Type="http://schemas.openxmlformats.org/officeDocument/2006/relationships/settings" Target="/word/settings.xml" Id="Re1e2edc128a44b06" /><Relationship Type="http://schemas.openxmlformats.org/officeDocument/2006/relationships/image" Target="/word/media/803457e8-449d-4f39-a7e4-cebf462384ab.png" Id="R009c25633bcb432d" /></Relationships>
</file>