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c73080011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17da61008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f50b63e7845e6" /><Relationship Type="http://schemas.openxmlformats.org/officeDocument/2006/relationships/numbering" Target="/word/numbering.xml" Id="Rb3e58a9f591f4093" /><Relationship Type="http://schemas.openxmlformats.org/officeDocument/2006/relationships/settings" Target="/word/settings.xml" Id="Rf5aabfe95b004181" /><Relationship Type="http://schemas.openxmlformats.org/officeDocument/2006/relationships/image" Target="/word/media/cff607c5-06ab-4204-8831-78fec019fbb3.png" Id="R76117da6100845b9" /></Relationships>
</file>