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ff90da3d4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12039c9eb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Gahern,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181b12eea4b66" /><Relationship Type="http://schemas.openxmlformats.org/officeDocument/2006/relationships/numbering" Target="/word/numbering.xml" Id="R73cd35623aca446d" /><Relationship Type="http://schemas.openxmlformats.org/officeDocument/2006/relationships/settings" Target="/word/settings.xml" Id="R06cee6fed36f4ec8" /><Relationship Type="http://schemas.openxmlformats.org/officeDocument/2006/relationships/image" Target="/word/media/778459c6-60be-418a-98e3-d0e874af528e.png" Id="R64a12039c9eb4ea9" /></Relationships>
</file>