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af0ee2249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87a71b20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Gainford,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4ca50346f42f8" /><Relationship Type="http://schemas.openxmlformats.org/officeDocument/2006/relationships/numbering" Target="/word/numbering.xml" Id="R9726ba378dc646a3" /><Relationship Type="http://schemas.openxmlformats.org/officeDocument/2006/relationships/settings" Target="/word/settings.xml" Id="R06479c36c6384dc6" /><Relationship Type="http://schemas.openxmlformats.org/officeDocument/2006/relationships/image" Target="/word/media/3639d6c2-8ff4-41d3-a343-0ac5e2f88f5b.png" Id="R9b2387a71b20484b" /></Relationships>
</file>