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79f9be723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615ce31c8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Galahad,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961a5503c4f96" /><Relationship Type="http://schemas.openxmlformats.org/officeDocument/2006/relationships/numbering" Target="/word/numbering.xml" Id="R47afd996262748a4" /><Relationship Type="http://schemas.openxmlformats.org/officeDocument/2006/relationships/settings" Target="/word/settings.xml" Id="R35554b029b4a42f5" /><Relationship Type="http://schemas.openxmlformats.org/officeDocument/2006/relationships/image" Target="/word/media/ebe65f76-3bd1-458f-aadb-238acdb713e9.png" Id="R104615ce31c84a8d" /></Relationships>
</file>