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59270155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16c58ce67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790d6e494604" /><Relationship Type="http://schemas.openxmlformats.org/officeDocument/2006/relationships/numbering" Target="/word/numbering.xml" Id="R2f783ca778a1407f" /><Relationship Type="http://schemas.openxmlformats.org/officeDocument/2006/relationships/settings" Target="/word/settings.xml" Id="Re1298bf413dc4f6d" /><Relationship Type="http://schemas.openxmlformats.org/officeDocument/2006/relationships/image" Target="/word/media/7d4d48eb-c80d-4d12-8258-d749dae5ba45.png" Id="Rc4916c58ce674e30" /></Relationships>
</file>