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698509664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a7587249b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607a8c8924859" /><Relationship Type="http://schemas.openxmlformats.org/officeDocument/2006/relationships/numbering" Target="/word/numbering.xml" Id="R7a003bb7edbb4aa9" /><Relationship Type="http://schemas.openxmlformats.org/officeDocument/2006/relationships/settings" Target="/word/settings.xml" Id="R1ed9ff794b3241b4" /><Relationship Type="http://schemas.openxmlformats.org/officeDocument/2006/relationships/image" Target="/word/media/525a52ff-a77f-40d9-997d-e65ef048227f.png" Id="R543a7587249b4252" /></Relationships>
</file>