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3940be859b46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90f08e730245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Galeville,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b21cfe9eb2460a" /><Relationship Type="http://schemas.openxmlformats.org/officeDocument/2006/relationships/numbering" Target="/word/numbering.xml" Id="R54cf03c184cb4283" /><Relationship Type="http://schemas.openxmlformats.org/officeDocument/2006/relationships/settings" Target="/word/settings.xml" Id="Rc6956e7c35364a72" /><Relationship Type="http://schemas.openxmlformats.org/officeDocument/2006/relationships/image" Target="/word/media/ffd9960e-e41e-4c21-b826-da2ae9bdb5e4.png" Id="R2290f08e7302450d" /></Relationships>
</file>