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281a6d37f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073772614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02177623844c6" /><Relationship Type="http://schemas.openxmlformats.org/officeDocument/2006/relationships/numbering" Target="/word/numbering.xml" Id="R36eda58c5c08430d" /><Relationship Type="http://schemas.openxmlformats.org/officeDocument/2006/relationships/settings" Target="/word/settings.xml" Id="R855170349e2340e9" /><Relationship Type="http://schemas.openxmlformats.org/officeDocument/2006/relationships/image" Target="/word/media/a5e4fb55-0295-4c1b-9416-b02e50b35a22.png" Id="R153073772614404d" /></Relationships>
</file>