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c86c37b96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d81f9d157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Gallichan,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a70c4b5e74d76" /><Relationship Type="http://schemas.openxmlformats.org/officeDocument/2006/relationships/numbering" Target="/word/numbering.xml" Id="R8d61a1e5b77f44b9" /><Relationship Type="http://schemas.openxmlformats.org/officeDocument/2006/relationships/settings" Target="/word/settings.xml" Id="Rb164db5217b54850" /><Relationship Type="http://schemas.openxmlformats.org/officeDocument/2006/relationships/image" Target="/word/media/1515b388-cbca-4876-a5b4-c700da89055a.png" Id="Ra4bd81f9d1574f1d" /></Relationships>
</file>