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af0c09c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4127d52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Gallingertown,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9493f2d14839" /><Relationship Type="http://schemas.openxmlformats.org/officeDocument/2006/relationships/numbering" Target="/word/numbering.xml" Id="Rc2b4e3f517c842a7" /><Relationship Type="http://schemas.openxmlformats.org/officeDocument/2006/relationships/settings" Target="/word/settings.xml" Id="Rfaf9e422a4bb474b" /><Relationship Type="http://schemas.openxmlformats.org/officeDocument/2006/relationships/image" Target="/word/media/6c21e6b1-bd88-438f-abe9-9f72ce1bc400.png" Id="R59524127d52b40ba" /></Relationships>
</file>