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629f43795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04443d653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Gallivan,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1a02362f846ec" /><Relationship Type="http://schemas.openxmlformats.org/officeDocument/2006/relationships/numbering" Target="/word/numbering.xml" Id="R7e9e39acd4594c54" /><Relationship Type="http://schemas.openxmlformats.org/officeDocument/2006/relationships/settings" Target="/word/settings.xml" Id="R75788d81e18b4be7" /><Relationship Type="http://schemas.openxmlformats.org/officeDocument/2006/relationships/image" Target="/word/media/5eee9859-a114-411b-91c0-f720f674fbcc.png" Id="Rad104443d6534cf4" /></Relationships>
</file>