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8472e1af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8fbe092c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ce86ed9fb4017" /><Relationship Type="http://schemas.openxmlformats.org/officeDocument/2006/relationships/numbering" Target="/word/numbering.xml" Id="R06a586e8135b4f14" /><Relationship Type="http://schemas.openxmlformats.org/officeDocument/2006/relationships/settings" Target="/word/settings.xml" Id="R569fdfb348534c77" /><Relationship Type="http://schemas.openxmlformats.org/officeDocument/2006/relationships/image" Target="/word/media/9f88d429-a0b6-4d56-acfa-c5e57020ba60.png" Id="R1828fbe092c74f3f" /></Relationships>
</file>