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0e256597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7b13af45d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Gallup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33ee4c79b49b4" /><Relationship Type="http://schemas.openxmlformats.org/officeDocument/2006/relationships/numbering" Target="/word/numbering.xml" Id="R3b967a6e201644c1" /><Relationship Type="http://schemas.openxmlformats.org/officeDocument/2006/relationships/settings" Target="/word/settings.xml" Id="Rf2fdb456596c47e3" /><Relationship Type="http://schemas.openxmlformats.org/officeDocument/2006/relationships/image" Target="/word/media/6b43196c-8946-483f-909f-a4c843f7a2d0.png" Id="Rfa47b13af45d4105" /></Relationships>
</file>