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250602371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79eabe967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Gambles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641c060224979" /><Relationship Type="http://schemas.openxmlformats.org/officeDocument/2006/relationships/numbering" Target="/word/numbering.xml" Id="R112ee3aa368445e6" /><Relationship Type="http://schemas.openxmlformats.org/officeDocument/2006/relationships/settings" Target="/word/settings.xml" Id="R6a93606c168e4351" /><Relationship Type="http://schemas.openxmlformats.org/officeDocument/2006/relationships/image" Target="/word/media/61544d57-88a0-4ca7-b7be-47c6d5fd1097.png" Id="R56d79eabe967440b" /></Relationships>
</file>