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58d2dca7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bd8115462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Gambo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90cb1c42a4fe2" /><Relationship Type="http://schemas.openxmlformats.org/officeDocument/2006/relationships/numbering" Target="/word/numbering.xml" Id="Rc2417e6595884581" /><Relationship Type="http://schemas.openxmlformats.org/officeDocument/2006/relationships/settings" Target="/word/settings.xml" Id="R8d2d0fe2c92342d4" /><Relationship Type="http://schemas.openxmlformats.org/officeDocument/2006/relationships/image" Target="/word/media/88b4e462-1dab-47f1-9dc8-e4c124a8fbef.png" Id="R69cbd81154624d25" /></Relationships>
</file>