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d90e92db1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3210cdeba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Gamebridge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01b280d2a4eb6" /><Relationship Type="http://schemas.openxmlformats.org/officeDocument/2006/relationships/numbering" Target="/word/numbering.xml" Id="Rf8e63a5506b447f8" /><Relationship Type="http://schemas.openxmlformats.org/officeDocument/2006/relationships/settings" Target="/word/settings.xml" Id="Re8d96699d05e4cf2" /><Relationship Type="http://schemas.openxmlformats.org/officeDocument/2006/relationships/image" Target="/word/media/c3ad047a-12a9-4d1d-83b6-5ee3f2b8c687.png" Id="Rc573210cdeba44cb" /></Relationships>
</file>