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cedee704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8411ca599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Gameland,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d960c5d774838" /><Relationship Type="http://schemas.openxmlformats.org/officeDocument/2006/relationships/numbering" Target="/word/numbering.xml" Id="Re6f2f3e4124f47a8" /><Relationship Type="http://schemas.openxmlformats.org/officeDocument/2006/relationships/settings" Target="/word/settings.xml" Id="R343e82873a5c4330" /><Relationship Type="http://schemas.openxmlformats.org/officeDocument/2006/relationships/image" Target="/word/media/59618a06-2970-429e-ac32-400dcb03ac9f.png" Id="R1458411ca5994735" /></Relationships>
</file>