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6b7bbec0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6e351f6a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bc6b46ece428e" /><Relationship Type="http://schemas.openxmlformats.org/officeDocument/2006/relationships/numbering" Target="/word/numbering.xml" Id="R37c23f9e59554460" /><Relationship Type="http://schemas.openxmlformats.org/officeDocument/2006/relationships/settings" Target="/word/settings.xml" Id="R3b43008e6036468e" /><Relationship Type="http://schemas.openxmlformats.org/officeDocument/2006/relationships/image" Target="/word/media/e3445251-322a-4281-b2c0-314d21983322.png" Id="R15256e351f6a457f" /></Relationships>
</file>