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d6633889e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b91b1a67d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Gander Bay North,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be0e0e5b54129" /><Relationship Type="http://schemas.openxmlformats.org/officeDocument/2006/relationships/numbering" Target="/word/numbering.xml" Id="R4db2605fd3b34461" /><Relationship Type="http://schemas.openxmlformats.org/officeDocument/2006/relationships/settings" Target="/word/settings.xml" Id="R453d09d358994bd1" /><Relationship Type="http://schemas.openxmlformats.org/officeDocument/2006/relationships/image" Target="/word/media/caa2ab2c-c918-4dc6-973d-c4bcb868372d.png" Id="Rdcab91b1a67d4c83" /></Relationships>
</file>