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d4dc11b3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19016147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a1409f3443eb" /><Relationship Type="http://schemas.openxmlformats.org/officeDocument/2006/relationships/numbering" Target="/word/numbering.xml" Id="R1a9fa87b69304fea" /><Relationship Type="http://schemas.openxmlformats.org/officeDocument/2006/relationships/settings" Target="/word/settings.xml" Id="R278005ef1cab46a7" /><Relationship Type="http://schemas.openxmlformats.org/officeDocument/2006/relationships/image" Target="/word/media/cdbe63d1-6bfc-4eba-9555-42dbe5fd5cf7.png" Id="R5ca11901614748f4" /></Relationships>
</file>