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c414164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aa543e5b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97605f4440ee" /><Relationship Type="http://schemas.openxmlformats.org/officeDocument/2006/relationships/numbering" Target="/word/numbering.xml" Id="Rd1cbb665a032440d" /><Relationship Type="http://schemas.openxmlformats.org/officeDocument/2006/relationships/settings" Target="/word/settings.xml" Id="R5e4f69930a8f4465" /><Relationship Type="http://schemas.openxmlformats.org/officeDocument/2006/relationships/image" Target="/word/media/76912f03-918e-4bce-8d6c-d2fb3f03edc4.png" Id="R118aa543e5b146ef" /></Relationships>
</file>