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4f1993fbb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9eeb6075a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Head,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853a2eebd4c70" /><Relationship Type="http://schemas.openxmlformats.org/officeDocument/2006/relationships/numbering" Target="/word/numbering.xml" Id="Rcbd232eb4e00429b" /><Relationship Type="http://schemas.openxmlformats.org/officeDocument/2006/relationships/settings" Target="/word/settings.xml" Id="R2ed101dbe6f34635" /><Relationship Type="http://schemas.openxmlformats.org/officeDocument/2006/relationships/image" Target="/word/media/4dbd7b6f-2131-490b-b5db-e160b69a031b.png" Id="Rf499eeb6075a45ed" /></Relationships>
</file>