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b10f188f94d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7dbb8602ee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Hill,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cc1d7376f4941" /><Relationship Type="http://schemas.openxmlformats.org/officeDocument/2006/relationships/numbering" Target="/word/numbering.xml" Id="R84d90659c21143a1" /><Relationship Type="http://schemas.openxmlformats.org/officeDocument/2006/relationships/settings" Target="/word/settings.xml" Id="Rac0367651a0c4f03" /><Relationship Type="http://schemas.openxmlformats.org/officeDocument/2006/relationships/image" Target="/word/media/a17bed90-50c5-483f-bcf7-ae4c16422d27.png" Id="R5e7dbb8602ee4f01" /></Relationships>
</file>