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7b07a8dfc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5eeb80de2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of Eden,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83bfdcba64530" /><Relationship Type="http://schemas.openxmlformats.org/officeDocument/2006/relationships/numbering" Target="/word/numbering.xml" Id="Rb243d1f4ae9c4a62" /><Relationship Type="http://schemas.openxmlformats.org/officeDocument/2006/relationships/settings" Target="/word/settings.xml" Id="R610e1e60e0164365" /><Relationship Type="http://schemas.openxmlformats.org/officeDocument/2006/relationships/image" Target="/word/media/69ac1cc7-c74a-4049-a622-f338ef3e2072.png" Id="Rdda5eeb80de24450" /></Relationships>
</file>