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9acb739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b39f026c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351eadd14cd0" /><Relationship Type="http://schemas.openxmlformats.org/officeDocument/2006/relationships/numbering" Target="/word/numbering.xml" Id="R836f2590a89c4098" /><Relationship Type="http://schemas.openxmlformats.org/officeDocument/2006/relationships/settings" Target="/word/settings.xml" Id="R74d8a3653e2a4dd9" /><Relationship Type="http://schemas.openxmlformats.org/officeDocument/2006/relationships/image" Target="/word/media/24794eb3-5742-4be9-a274-ec318e0a49a7.png" Id="Rfb9b39f026c94223" /></Relationships>
</file>