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6a0a1546a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8ebb6e677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09299df3a4f02" /><Relationship Type="http://schemas.openxmlformats.org/officeDocument/2006/relationships/numbering" Target="/word/numbering.xml" Id="R98fb5309ecb24f8c" /><Relationship Type="http://schemas.openxmlformats.org/officeDocument/2006/relationships/settings" Target="/word/settings.xml" Id="R98929a1fd4444309" /><Relationship Type="http://schemas.openxmlformats.org/officeDocument/2006/relationships/image" Target="/word/media/864f445e-ebfc-41d6-8cde-1717700d4c3a.png" Id="R7148ebb6e677439b" /></Relationships>
</file>