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7800970d5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923ae1aed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4c0a625404b0b" /><Relationship Type="http://schemas.openxmlformats.org/officeDocument/2006/relationships/numbering" Target="/word/numbering.xml" Id="Rcb2666c9932a4cad" /><Relationship Type="http://schemas.openxmlformats.org/officeDocument/2006/relationships/settings" Target="/word/settings.xml" Id="R6a2a138983d34b17" /><Relationship Type="http://schemas.openxmlformats.org/officeDocument/2006/relationships/image" Target="/word/media/ee02a34e-cb01-42bf-9866-250113af9698.png" Id="R7a1923ae1aed48ec" /></Relationships>
</file>