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edbb224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6b652346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Gargantua,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41f2340044b6" /><Relationship Type="http://schemas.openxmlformats.org/officeDocument/2006/relationships/numbering" Target="/word/numbering.xml" Id="Rbda8dca3f1f544e9" /><Relationship Type="http://schemas.openxmlformats.org/officeDocument/2006/relationships/settings" Target="/word/settings.xml" Id="R8f69a8a8a5f842c5" /><Relationship Type="http://schemas.openxmlformats.org/officeDocument/2006/relationships/image" Target="/word/media/60637cc1-2051-4fbb-8164-2d24d06585c7.png" Id="R44b76b6523464e9f" /></Relationships>
</file>