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7c40ced5b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fd639976e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Gariepy,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09f90950d4e88" /><Relationship Type="http://schemas.openxmlformats.org/officeDocument/2006/relationships/numbering" Target="/word/numbering.xml" Id="R72d1550e0d3c4b74" /><Relationship Type="http://schemas.openxmlformats.org/officeDocument/2006/relationships/settings" Target="/word/settings.xml" Id="Rb72af59aad0849f3" /><Relationship Type="http://schemas.openxmlformats.org/officeDocument/2006/relationships/image" Target="/word/media/4ade9647-fc7f-49d4-b9f8-273fc2858306.png" Id="Rcf4fd639976e49e5" /></Relationships>
</file>