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9d8f17c5a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a4457fbe0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2e2be49aa40db" /><Relationship Type="http://schemas.openxmlformats.org/officeDocument/2006/relationships/numbering" Target="/word/numbering.xml" Id="R55b780d771bc415c" /><Relationship Type="http://schemas.openxmlformats.org/officeDocument/2006/relationships/settings" Target="/word/settings.xml" Id="R7b9e496849e14d01" /><Relationship Type="http://schemas.openxmlformats.org/officeDocument/2006/relationships/image" Target="/word/media/9b6fb43a-5cc7-4464-a100-a7a865fb647b.png" Id="R32ba4457fbe04e25" /></Relationships>
</file>