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54da6934a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5928389f4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4986e23e84de6" /><Relationship Type="http://schemas.openxmlformats.org/officeDocument/2006/relationships/numbering" Target="/word/numbering.xml" Id="R184e7431336e4869" /><Relationship Type="http://schemas.openxmlformats.org/officeDocument/2006/relationships/settings" Target="/word/settings.xml" Id="Reee567af4d8d4ad3" /><Relationship Type="http://schemas.openxmlformats.org/officeDocument/2006/relationships/image" Target="/word/media/af86d2fe-6235-4cad-9e09-2cb80d359d58.png" Id="R0ce5928389f44c2c" /></Relationships>
</file>