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6c3c9db1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38f9cd7c9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9f0d4d72f42cd" /><Relationship Type="http://schemas.openxmlformats.org/officeDocument/2006/relationships/numbering" Target="/word/numbering.xml" Id="R91933b2bfc8947be" /><Relationship Type="http://schemas.openxmlformats.org/officeDocument/2006/relationships/settings" Target="/word/settings.xml" Id="R8b8c9727373444f2" /><Relationship Type="http://schemas.openxmlformats.org/officeDocument/2006/relationships/image" Target="/word/media/18807a71-25d0-4fed-814f-7a7cea4e4161.png" Id="R98938f9cd7c944a9" /></Relationships>
</file>