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343fbca1f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7c132a9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e4e1b92fb49df" /><Relationship Type="http://schemas.openxmlformats.org/officeDocument/2006/relationships/numbering" Target="/word/numbering.xml" Id="R8acafecfc8f84ad1" /><Relationship Type="http://schemas.openxmlformats.org/officeDocument/2006/relationships/settings" Target="/word/settings.xml" Id="R2a462a6878a84b94" /><Relationship Type="http://schemas.openxmlformats.org/officeDocument/2006/relationships/image" Target="/word/media/fc389c6f-3b92-420e-a75a-bf195d7dc1b0.png" Id="Ra5277c132a9a4a97" /></Relationships>
</file>