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e8bc66821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6b13a8078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Garnish,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1794510ae4790" /><Relationship Type="http://schemas.openxmlformats.org/officeDocument/2006/relationships/numbering" Target="/word/numbering.xml" Id="Rec196e0f2b5746d2" /><Relationship Type="http://schemas.openxmlformats.org/officeDocument/2006/relationships/settings" Target="/word/settings.xml" Id="R734c6e138dba4add" /><Relationship Type="http://schemas.openxmlformats.org/officeDocument/2006/relationships/image" Target="/word/media/44391f33-50f9-4476-bee5-d9277b8e5d7d.png" Id="Rd276b13a8078479e" /></Relationships>
</file>