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1ae90ec42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31f32bc4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Garnish,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f516d96c141d7" /><Relationship Type="http://schemas.openxmlformats.org/officeDocument/2006/relationships/numbering" Target="/word/numbering.xml" Id="Rb91baf2847454ca8" /><Relationship Type="http://schemas.openxmlformats.org/officeDocument/2006/relationships/settings" Target="/word/settings.xml" Id="R6117899405d5470c" /><Relationship Type="http://schemas.openxmlformats.org/officeDocument/2006/relationships/image" Target="/word/media/61bf34ae-2be4-4ff6-9861-d86eb6965984.png" Id="Rdf131f32bc474027" /></Relationships>
</file>