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dd353a6da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d8155690b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Garrington,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8c8841ebe4031" /><Relationship Type="http://schemas.openxmlformats.org/officeDocument/2006/relationships/numbering" Target="/word/numbering.xml" Id="Reaa4fac4449843b0" /><Relationship Type="http://schemas.openxmlformats.org/officeDocument/2006/relationships/settings" Target="/word/settings.xml" Id="Rf58d2382d55a4490" /><Relationship Type="http://schemas.openxmlformats.org/officeDocument/2006/relationships/image" Target="/word/media/5c451acb-e978-4f82-82f2-38d3ddf84934.png" Id="R151d8155690b46f6" /></Relationships>
</file>