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39af4385b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0df61e89d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Garryowen,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65dd612d44956" /><Relationship Type="http://schemas.openxmlformats.org/officeDocument/2006/relationships/numbering" Target="/word/numbering.xml" Id="R5a4dc1fa7dfb4215" /><Relationship Type="http://schemas.openxmlformats.org/officeDocument/2006/relationships/settings" Target="/word/settings.xml" Id="R7ec3ee272a614c5a" /><Relationship Type="http://schemas.openxmlformats.org/officeDocument/2006/relationships/image" Target="/word/media/4858af96-df19-4c02-afed-2f67c955b766.png" Id="Rdfa0df61e89d4714" /></Relationships>
</file>