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d99a04097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0fae488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dc2d19924493e" /><Relationship Type="http://schemas.openxmlformats.org/officeDocument/2006/relationships/numbering" Target="/word/numbering.xml" Id="Rec07013688df447b" /><Relationship Type="http://schemas.openxmlformats.org/officeDocument/2006/relationships/settings" Target="/word/settings.xml" Id="Rfd8fda3fa3944a9d" /><Relationship Type="http://schemas.openxmlformats.org/officeDocument/2006/relationships/image" Target="/word/media/4eaf4fbe-3e00-4cd6-88b0-34e3c4e9e1c1.png" Id="R2f330fae48874596" /></Relationships>
</file>