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73c7cbdfe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61b7bd0e6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970b8e8d24a59" /><Relationship Type="http://schemas.openxmlformats.org/officeDocument/2006/relationships/numbering" Target="/word/numbering.xml" Id="Ra92c52f6d70746e4" /><Relationship Type="http://schemas.openxmlformats.org/officeDocument/2006/relationships/settings" Target="/word/settings.xml" Id="R18d9fe05671b485a" /><Relationship Type="http://schemas.openxmlformats.org/officeDocument/2006/relationships/image" Target="/word/media/deb54e11-47d6-48cc-9334-dd1e03e5de09.png" Id="R44761b7bd0e64947" /></Relationships>
</file>