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9345506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3e894ab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Gascoigne,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ffe614d34560" /><Relationship Type="http://schemas.openxmlformats.org/officeDocument/2006/relationships/numbering" Target="/word/numbering.xml" Id="Reed6580eb696471b" /><Relationship Type="http://schemas.openxmlformats.org/officeDocument/2006/relationships/settings" Target="/word/settings.xml" Id="R88493011e36e4d44" /><Relationship Type="http://schemas.openxmlformats.org/officeDocument/2006/relationships/image" Target="/word/media/93d93e4f-7147-4de4-8d78-067e164c3eaf.png" Id="R8d753e894ab840e1" /></Relationships>
</file>