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91d60b9bc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6043619d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cbbde75574ca1" /><Relationship Type="http://schemas.openxmlformats.org/officeDocument/2006/relationships/numbering" Target="/word/numbering.xml" Id="Rdde5ff0309e34c04" /><Relationship Type="http://schemas.openxmlformats.org/officeDocument/2006/relationships/settings" Target="/word/settings.xml" Id="R0df24c3c9c80442d" /><Relationship Type="http://schemas.openxmlformats.org/officeDocument/2006/relationships/image" Target="/word/media/ee6753e0-c5d1-44ff-97bf-f217717c1436.png" Id="R94d6043619d84eb4" /></Relationships>
</file>