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0a1735a3c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d2ab38381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Gaspe-Ouest,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d37627fed4561" /><Relationship Type="http://schemas.openxmlformats.org/officeDocument/2006/relationships/numbering" Target="/word/numbering.xml" Id="R6ed81579d15e4c34" /><Relationship Type="http://schemas.openxmlformats.org/officeDocument/2006/relationships/settings" Target="/word/settings.xml" Id="R97dd705fc39c4eab" /><Relationship Type="http://schemas.openxmlformats.org/officeDocument/2006/relationships/image" Target="/word/media/93a7518a-b9bb-4eeb-8c5d-14e696ddc7c4.png" Id="Rf8dd2ab383814ed5" /></Relationships>
</file>