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1f800e16d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03b4698a5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Gaspereau Forks,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933f93e5c4cd5" /><Relationship Type="http://schemas.openxmlformats.org/officeDocument/2006/relationships/numbering" Target="/word/numbering.xml" Id="R856a433634444d45" /><Relationship Type="http://schemas.openxmlformats.org/officeDocument/2006/relationships/settings" Target="/word/settings.xml" Id="R86a12bb3ef134994" /><Relationship Type="http://schemas.openxmlformats.org/officeDocument/2006/relationships/image" Target="/word/media/e98c2707-e008-4b8a-940e-ec901b8ddb7a.png" Id="Ra8303b4698a54cea" /></Relationships>
</file>