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d109db336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6391611d1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90265bf834f2c" /><Relationship Type="http://schemas.openxmlformats.org/officeDocument/2006/relationships/numbering" Target="/word/numbering.xml" Id="Rb8a0401a17624724" /><Relationship Type="http://schemas.openxmlformats.org/officeDocument/2006/relationships/settings" Target="/word/settings.xml" Id="Rc740c365b5f147af" /><Relationship Type="http://schemas.openxmlformats.org/officeDocument/2006/relationships/image" Target="/word/media/2d9982b5-e043-45ca-942a-3ae15132a655.png" Id="Rebb6391611d1480d" /></Relationships>
</file>