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a6ac2fa46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9e2041d86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Gatineau,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36037bfab4f4c" /><Relationship Type="http://schemas.openxmlformats.org/officeDocument/2006/relationships/numbering" Target="/word/numbering.xml" Id="R14ab9c7629c141d2" /><Relationship Type="http://schemas.openxmlformats.org/officeDocument/2006/relationships/settings" Target="/word/settings.xml" Id="Re88c189f33c8446b" /><Relationship Type="http://schemas.openxmlformats.org/officeDocument/2006/relationships/image" Target="/word/media/9c0dfc2e-969d-4b62-a6a8-32ef26d4d88a.png" Id="R7a89e2041d864edc" /></Relationships>
</file>